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89302" cy="25587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30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78787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878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78787" cy="25588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878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1976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19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99185" cy="255879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9185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33423" cy="287425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42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91157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115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52396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39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11148" cy="25588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14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36623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3662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95725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focus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95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92807" cy="255879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280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5256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525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14857" cy="25588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85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0439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043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5892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8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95273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527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8371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37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4952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04567" cy="287425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456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18180" cy="287425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818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69496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694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7543" cy="255879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75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15490" cy="304952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5490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1166" cy="304952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1166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53305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g_graph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533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00225" cy="304952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022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00225" cy="30495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022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97942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33852" cy="35052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852" cy="3505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