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4965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96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91768" cy="30144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9176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compound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7547" cy="297942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547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0632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06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41053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410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0112" cy="301447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112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44753" cy="304952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4753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4151" cy="25588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4151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97760" cy="25588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776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65173" cy="322478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5173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59203" cy="25588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20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raph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86001" cy="25588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6001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0112" cy="255879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112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8054" cy="290931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8054" cy="29093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87425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4182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41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95498" cy="25588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49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19809" cy="255879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809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45759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45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84961" cy="287425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496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84961" cy="287425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496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9194" cy="255880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9194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2183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218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301447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2794" cy="301447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794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301447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661195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parallel_perp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6611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5589" cy="36103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5589" cy="36103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08479" cy="287425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847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4865" cy="361035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4865" cy="36103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5589" cy="361035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5589" cy="36103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26616" cy="280416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6616" cy="2804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0429" cy="301447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042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31772" cy="287425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177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3328" cy="301447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3328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92604" cy="252374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260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93729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olve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93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