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5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37335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733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44549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454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70651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7065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linear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8163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78176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817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52600" cy="301447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2600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04138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413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05992" cy="252374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59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63726" cy="252374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372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91360" cy="287425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136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09293" cy="255879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929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79601" cy="255879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9601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23874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transformation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38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78379" cy="25588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7837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82088" cy="255880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208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38375" cy="287425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8375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56738" cy="255880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6738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40085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piecewise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400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89434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8943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37263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3726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9718" cy="347015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9718" cy="34701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diameter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53913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5391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21460" cy="340004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1460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14315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1431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94395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9439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0646" cy="35753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0646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92400" cy="301447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2400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195965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19596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186226" cy="287425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622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31568" cy="252374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156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89302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930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70329" cy="252374"/>
                        <wp:docPr id="35" name="Picture 3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032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73224" cy="252374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322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6716" cy="252374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6716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18158" cy="252374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81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98371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837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64562" cy="287425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6456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81681" cy="287425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168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81681" cy="287425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168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340000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standard.pn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3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26616" cy="287425"/>
                        <wp:docPr id="44" name="Picture 4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661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48280" cy="255880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8280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57552" cy="255880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5755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95069" cy="252374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06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60000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6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88692" cy="315468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88692" cy="31546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297347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ctor_area.pn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297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09090" cy="287425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909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43328" cy="297942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3328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092604" cy="252374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6.png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2604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4829471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solve.pn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48294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Relationship Id="rId67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