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0940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94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285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285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linea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5576" cy="297942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5576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7647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64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976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9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82495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495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33219" cy="297942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3219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55814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5581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4133" cy="252374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13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4133" cy="252374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13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6391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63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3418" cy="301447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341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23518" cy="301447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351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46483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through_points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464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28267" cy="25588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826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0112" cy="255879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11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32179" cy="290931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2179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5256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525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26209" cy="25588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620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88059" cy="25588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05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89506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950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7871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787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8470" cy="287425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847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1447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7561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56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write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00858" cy="287425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08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8742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8479" cy="287425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4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58570" cy="25588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857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28696" cy="252374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69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20714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20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07032" cy="297942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703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94255" cy="315468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255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301447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7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