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compound inequality -3 &lt; 3x - 1 &lt; 2.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compou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|2 - 5x| &gt; 7.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-3|x + 4| - 3.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2804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80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(3 - 5x)/(x - 4) and g(x) = √(3x - 5), state the domain of each function.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-2(x - 4)² + 5.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(4, 1) and radius 2.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2 + 4i and z₂ = 3 + 2i,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-5 + 12i.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Factorise f(x) = x^3 - 2x² - 9x + 18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-3x + 3y + z = -14</w:t>
        <w:br/>
        <w:t>2x + 2y - 3z = 2</w:t>
        <w:br/>
        <w:t>2x + 3y + 3z = -13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1x + 3y ≤ 6.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with x-intercept 4 and y-intercept -2.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6878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intercept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68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and intercepts.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For y = 2 sin(1x + 30) + 2, state the amplitude, period and phase shift, then sketch the graph for -180° ≤ x ≤ 180°.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1561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g_grap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trigonometric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6 cm. Find the length of the arc subtended by a central angle of 30°.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48571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85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9 cm, c = 12 cm and A = 120°.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0098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009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