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5x + 3 &lt; -1.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linea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|2x + 2| &lt; 2.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- 4| - 1.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1561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15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Determine algebraically whether f(x) = x^5 - 2x^3 - 5x is even, odd or neither. State the symmetry of its graph.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-(x - 2)² + 5.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(5, -4) and radius 7.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39436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394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-1 - i and z₂ = -1 - 4i,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-3 + 4i.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synthetic division to divide f(x) = -2x^3 + 5x² + 5x + 4 by x + 4. State the quotient and remainder.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-3x - 2y = -10</w:t>
        <w:br/>
        <w:t>-x - 2y = -10.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a system of inequalities that describes the shaded triangular region with vertices (0, 0), (4, 0) and (0, 4).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writ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shaded triangular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straight line passing through (-1, -1) and (-3, 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5945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through_point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59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through the two points.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trigonometric equation -cos x - cos(2x) - 1 = 0 for 0° ≤ x &lt; 360°.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6 cm and central angle 45°.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80643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064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triangle with sides a = 15 cm, b = 36 cm and c = 39 cm. Find all three angles.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747937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olv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479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right triangle.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