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solution of 5x - 7 &gt; 1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interv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set.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|2x + 5| ≥ 6.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2|x + 1| + 2.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-3(x - 2)² - 3.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71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7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√(x + 2) for -2 ≤ x ≤ 7. State the domain and range.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771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graph_roo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77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function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passing through (2, 3) and perpendicular to the line -5x - y - 6 =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3639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parallel_per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363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required line.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4 - 3i and z₂ = -2 + 2i,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-5 + 12i.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Show that x + 3 is a factor of f(x) = 3x^3 + 6x² - 13x - 12 by using the factor theorem. Hence factorise f(x)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Graph the system of inequalities below and shade the feasible region. State the vertices of the region.</w:t>
        <w:br/>
        <w:t>x ≥ 0, y ≥ 0, 1x + 2y ≤ 6.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region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feasible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- 2</w:t>
        <w:br/>
        <w:t>y = 7x - 12.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y = x²/8 + 3x/4 + 49/8 in standard form. Hence state the vertex, focus and directrix, and sketch the parabola.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0604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standard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06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sin A = 8/17 where A is in quadrant II and cos B = 15/17 where B is in quadrant IV, find sin 2A and cos(A + B).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15 cm and central angle 90°.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27755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775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10 cm, c = 11 cm and A = 120°.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87325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732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