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2 - 4x &lt; -6.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linea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|5x + 2| &lt; 3.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- 3| + 5.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0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2x - 6 and g(x) = -5/(x - 5), find (g ∘ f)(x)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(1 - 4x)/(x + 3) and g(x) = √(3x + 3), state the domain of each function.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straight line passing through (1, -3) and (5, 0).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8689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through_poin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86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through the two points.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2 - 4i and z₂ = 5 + i, find z₁ -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i^33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logarithmic equation log_2(x) + log_2(x - 14) = 5.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- 4</w:t>
        <w:br/>
        <w:t>y = x + 8.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(4, 0) and (0, 5).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(-4, -2) and radius 4.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sin² x/(1 - cos x) = 1 + cos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9 cm and central angle 120°.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7485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4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right triangle has legs 9 cm and 8 cm. A sector of radius 3 cm and angle 90° is cut from it. Find the area of the remaining shaded region.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