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rational inequality (-2x - 2)/(1 - 2x) ≤ -3. Express the answer in interval notation.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ration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critical values.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|3x + 5| &gt; 6.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y = 3|x + 4| + 5. State the vertex, the y-intercept and any x-intercepts.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6936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grap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693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absolute-value graph.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5x + 4 and g(x) = 2x - 3, find (f + g)(x), (f - g)(x) and (f g)(x). State the domain of each.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(x + 6)/(4x - 1) and g(x) = √(2x - 4), state the domain of each function.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x² + 10x + y² + 2y + 22 = 0 in standard form. Hence state the centre and radius and sketch the circle.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general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-4 + i and z₂ = -2 + 6i, find z₁ × 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Evaluate i^19 and simplify completely.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Use long division to find the quotient and remainder when f(x) = x^3 - 2x² + 6x - 4 is divided by x - 2.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y = x² - 5</w:t>
        <w:br/>
        <w:t>y = 4.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Graph the system of inequalities below and shade the feasible region. State the vertices of the region.</w:t>
        <w:br/>
        <w:t>x ≥ 0, y ≥ 0, 1x + 2y ≤ 8.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14732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_ineq_region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1473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feasible region.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equation of the line passing through (0, -3) and perpendicular to the line -4x + 4y - 5 = 0.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68689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_parallel_perp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868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required line.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trigonometric equation cos² x - 3cos x/2 + 1/2 = 0 for 0° ≤ x &lt; 360°.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Convert 30° to radians, and convert π/6 radians to degrees.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In triangle ABC, b = 6 cm, c = 10 cm and A = 60°. Use the cosine rule to find a.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196497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_cosin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964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triangle ABC.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